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ED0F5" w14:textId="77777777" w:rsidR="00F240F7" w:rsidRPr="00F240F7" w:rsidRDefault="00AF43F5" w:rsidP="00F240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ŠPORTSKI CENTAR KUTINA</w:t>
      </w:r>
      <w:r w:rsidR="00F240F7" w:rsidRPr="00F240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47B308DE" w14:textId="77777777" w:rsidR="00F240F7" w:rsidRPr="00F240F7" w:rsidRDefault="00AF43F5" w:rsidP="00F240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Hrvatskih branitelja 8</w:t>
      </w:r>
    </w:p>
    <w:p w14:paraId="3A67F987" w14:textId="77777777" w:rsidR="00D56ACF" w:rsidRDefault="00D56ACF" w:rsidP="00F240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DC7CEB" w14:textId="1A2140EF" w:rsidR="00D40CEF" w:rsidRDefault="00D40CEF" w:rsidP="00F240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 112-01/</w:t>
      </w:r>
      <w:r w:rsidR="009B18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9E3D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-01/01</w:t>
      </w:r>
    </w:p>
    <w:p w14:paraId="42B12B26" w14:textId="00D0C275" w:rsidR="00F240F7" w:rsidRPr="00F240F7" w:rsidRDefault="00AF43F5" w:rsidP="00F240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Urbroj: </w:t>
      </w:r>
      <w:r w:rsidR="00D40C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2176-132-</w:t>
      </w:r>
      <w:r w:rsidR="009B18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9E3D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D40C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9B18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01</w:t>
      </w:r>
      <w:r w:rsidR="00D40C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252F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14:paraId="21D11A3D" w14:textId="77777777" w:rsidR="00D56ACF" w:rsidRDefault="00D56ACF" w:rsidP="00F240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DE849EF" w14:textId="038FC213" w:rsidR="00F240F7" w:rsidRPr="00F240F7" w:rsidRDefault="00AF43F5" w:rsidP="00F240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Kutina,</w:t>
      </w:r>
      <w:r w:rsidR="00F240F7" w:rsidRPr="00F240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E3D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9E3D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F240F7" w:rsidRPr="00F240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 w:rsidR="009B18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9E3D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F240F7" w:rsidRPr="00F240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03694360" w14:textId="77777777" w:rsidR="00F240F7" w:rsidRDefault="00F240F7" w:rsidP="00F240F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784A5C90" w14:textId="77777777" w:rsidR="000C2D8C" w:rsidRPr="006467FF" w:rsidRDefault="000C2D8C" w:rsidP="00F240F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57CE0456" w14:textId="77777777" w:rsidR="00F240F7" w:rsidRPr="00F240F7" w:rsidRDefault="00F240F7" w:rsidP="00AF4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40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AF43F5">
        <w:rPr>
          <w:rFonts w:ascii="Times New Roman" w:eastAsia="Times New Roman" w:hAnsi="Times New Roman" w:cs="Times New Roman"/>
          <w:sz w:val="24"/>
          <w:szCs w:val="24"/>
          <w:lang w:eastAsia="hr-HR"/>
        </w:rPr>
        <w:t>37</w:t>
      </w:r>
      <w:r w:rsidRPr="00F240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Statuta </w:t>
      </w:r>
      <w:r w:rsidR="00AF43F5">
        <w:rPr>
          <w:rFonts w:ascii="Times New Roman" w:eastAsia="Times New Roman" w:hAnsi="Times New Roman" w:cs="Times New Roman"/>
          <w:sz w:val="24"/>
          <w:szCs w:val="24"/>
          <w:lang w:eastAsia="hr-HR"/>
        </w:rPr>
        <w:t>Športskog centra Kutina</w:t>
      </w:r>
      <w:r w:rsidRPr="00F240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ravnatelj </w:t>
      </w:r>
      <w:r w:rsidR="00AF43F5">
        <w:rPr>
          <w:rFonts w:ascii="Times New Roman" w:eastAsia="Times New Roman" w:hAnsi="Times New Roman" w:cs="Times New Roman"/>
          <w:sz w:val="24"/>
          <w:szCs w:val="24"/>
          <w:lang w:eastAsia="hr-HR"/>
        </w:rPr>
        <w:t>Športskog centra Kutina</w:t>
      </w:r>
      <w:r w:rsidRPr="00F240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 sljedeći</w:t>
      </w:r>
    </w:p>
    <w:p w14:paraId="1589332F" w14:textId="77777777" w:rsidR="00F240F7" w:rsidRDefault="00F240F7" w:rsidP="00F240F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4B7D40AE" w14:textId="77777777" w:rsidR="000C2D8C" w:rsidRPr="006467FF" w:rsidRDefault="000C2D8C" w:rsidP="00F240F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1F272C4E" w14:textId="77777777" w:rsidR="00F240F7" w:rsidRDefault="00F240F7" w:rsidP="00F24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240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 A T J E Č A J</w:t>
      </w:r>
    </w:p>
    <w:p w14:paraId="3CDB5EB0" w14:textId="77777777" w:rsidR="00AF43F5" w:rsidRDefault="00AF43F5" w:rsidP="00F24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vertAlign w:val="subscript"/>
          <w:lang w:eastAsia="hr-HR"/>
        </w:rPr>
      </w:pPr>
    </w:p>
    <w:p w14:paraId="46CC622D" w14:textId="77777777" w:rsidR="000C2D8C" w:rsidRPr="006467FF" w:rsidRDefault="000C2D8C" w:rsidP="00F24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vertAlign w:val="subscript"/>
          <w:lang w:eastAsia="hr-HR"/>
        </w:rPr>
      </w:pPr>
    </w:p>
    <w:p w14:paraId="29DF22D4" w14:textId="77777777" w:rsidR="007526D1" w:rsidRDefault="00F240F7" w:rsidP="00D5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40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prijem u radni odnos </w:t>
      </w:r>
      <w:r w:rsidR="007526D1">
        <w:rPr>
          <w:rFonts w:ascii="Times New Roman" w:eastAsia="Times New Roman" w:hAnsi="Times New Roman" w:cs="Times New Roman"/>
          <w:sz w:val="24"/>
          <w:szCs w:val="24"/>
          <w:lang w:eastAsia="hr-HR"/>
        </w:rPr>
        <w:t>radnika na radnom mjestu:</w:t>
      </w:r>
    </w:p>
    <w:p w14:paraId="7047E79E" w14:textId="77777777" w:rsidR="007526D1" w:rsidRDefault="007526D1" w:rsidP="00D5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8D98FB" w14:textId="77777777" w:rsidR="007526D1" w:rsidRPr="007526D1" w:rsidRDefault="007526D1" w:rsidP="007526D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526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Majstor na održavanju – 1 izvršitelj</w:t>
      </w:r>
    </w:p>
    <w:p w14:paraId="00327CFA" w14:textId="77777777" w:rsidR="007526D1" w:rsidRDefault="007526D1" w:rsidP="00D5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Uvjeti koje kandidat mora ispunjavati:</w:t>
      </w:r>
    </w:p>
    <w:p w14:paraId="2BF1213E" w14:textId="77777777" w:rsidR="007526D1" w:rsidRDefault="007526D1" w:rsidP="007526D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stručna sprema:VKV/KV strojarskog, elektro, stolarskog usmjerenja</w:t>
      </w:r>
    </w:p>
    <w:p w14:paraId="5C95179F" w14:textId="77777777" w:rsidR="007526D1" w:rsidRDefault="007526D1" w:rsidP="007526D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radno iskustvo: 1 godina na odgovarajućim poslovima</w:t>
      </w:r>
    </w:p>
    <w:p w14:paraId="5EB81DA7" w14:textId="2DDB72AD" w:rsidR="007526D1" w:rsidRPr="007526D1" w:rsidRDefault="007526D1" w:rsidP="007526D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ispi</w:t>
      </w:r>
      <w:r w:rsidR="001B356F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kotlovniča</w:t>
      </w:r>
      <w:r w:rsidR="001B356F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a, ispit za upravljanje strojevima</w:t>
      </w:r>
    </w:p>
    <w:p w14:paraId="58568947" w14:textId="77777777" w:rsidR="007526D1" w:rsidRDefault="007526D1" w:rsidP="00D5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91EAB0" w14:textId="77777777" w:rsidR="007526D1" w:rsidRPr="007526D1" w:rsidRDefault="007526D1" w:rsidP="007526D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526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Spremačica – 1 izvršitelj</w:t>
      </w:r>
    </w:p>
    <w:p w14:paraId="44E5376E" w14:textId="77777777" w:rsidR="007526D1" w:rsidRDefault="007526D1" w:rsidP="00752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Uvjeti koje kandidat mora ispunjavati:</w:t>
      </w:r>
    </w:p>
    <w:p w14:paraId="288C5A78" w14:textId="77777777" w:rsidR="007526D1" w:rsidRDefault="007526D1" w:rsidP="007526D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stručna sprema:KV/NKV, osnovna škola </w:t>
      </w:r>
    </w:p>
    <w:p w14:paraId="2B776977" w14:textId="77777777" w:rsidR="007526D1" w:rsidRDefault="007526D1" w:rsidP="00D5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78014C" w14:textId="49069155" w:rsidR="009E3DB6" w:rsidRPr="007526D1" w:rsidRDefault="009E3DB6" w:rsidP="009E3DB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Tajnica</w:t>
      </w:r>
      <w:r w:rsidRPr="007526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1 izvršitelj</w:t>
      </w:r>
    </w:p>
    <w:p w14:paraId="7ED66CE3" w14:textId="77777777" w:rsidR="009E3DB6" w:rsidRDefault="009E3DB6" w:rsidP="009E3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Uvjeti koje kandidat mora ispunjavati:</w:t>
      </w:r>
    </w:p>
    <w:p w14:paraId="1F1E4772" w14:textId="77777777" w:rsidR="00EA574F" w:rsidRPr="00EA574F" w:rsidRDefault="00EA574F" w:rsidP="00EA574F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574F">
        <w:rPr>
          <w:rFonts w:ascii="Times New Roman" w:hAnsi="Times New Roman" w:cs="Times New Roman"/>
          <w:sz w:val="24"/>
          <w:szCs w:val="24"/>
        </w:rPr>
        <w:t>stručna sprema: SSS društvenog smjera</w:t>
      </w:r>
    </w:p>
    <w:p w14:paraId="67A79D1B" w14:textId="4C65FE32" w:rsidR="00EA574F" w:rsidRDefault="00EA574F" w:rsidP="00EA574F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EA574F">
        <w:rPr>
          <w:rFonts w:ascii="Times New Roman" w:hAnsi="Times New Roman" w:cs="Times New Roman"/>
          <w:sz w:val="24"/>
          <w:szCs w:val="24"/>
        </w:rPr>
        <w:t>adno iskustvo: 1 godina na odgovarajućim poslovima</w:t>
      </w:r>
    </w:p>
    <w:p w14:paraId="031C4E15" w14:textId="74A61B14" w:rsidR="009E3DB6" w:rsidRPr="00EA574F" w:rsidRDefault="00EA574F" w:rsidP="007702EE">
      <w:pPr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ind w:left="708" w:firstLine="503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574F">
        <w:rPr>
          <w:rFonts w:ascii="Times New Roman" w:hAnsi="Times New Roman" w:cs="Times New Roman"/>
          <w:sz w:val="24"/>
          <w:szCs w:val="24"/>
        </w:rPr>
        <w:t xml:space="preserve"> </w:t>
      </w:r>
      <w:r w:rsidRPr="00EA574F">
        <w:rPr>
          <w:rFonts w:ascii="Times New Roman" w:hAnsi="Times New Roman" w:cs="Times New Roman"/>
          <w:sz w:val="24"/>
          <w:szCs w:val="24"/>
          <w:lang w:eastAsia="ar-SA"/>
        </w:rPr>
        <w:t>poznavanje rada na osobnom računalu, organizacijske sposobnosti i komunikacijske vještine, ispit za arhivara</w:t>
      </w:r>
    </w:p>
    <w:p w14:paraId="69917532" w14:textId="77777777" w:rsidR="009E3DB6" w:rsidRDefault="009E3DB6" w:rsidP="00D5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33603C" w14:textId="77777777" w:rsidR="009E3DB6" w:rsidRDefault="009E3DB6" w:rsidP="00D5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15B2BB" w14:textId="77777777" w:rsidR="00F240F7" w:rsidRDefault="007526D1" w:rsidP="00D5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F240F7" w:rsidRPr="00F240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jesto rada u </w:t>
      </w:r>
      <w:r w:rsidR="00AF43F5">
        <w:rPr>
          <w:rFonts w:ascii="Times New Roman" w:eastAsia="Times New Roman" w:hAnsi="Times New Roman" w:cs="Times New Roman"/>
          <w:sz w:val="24"/>
          <w:szCs w:val="24"/>
          <w:lang w:eastAsia="hr-HR"/>
        </w:rPr>
        <w:t>Športskom centru Kutina</w:t>
      </w:r>
      <w:r w:rsidR="00F240F7" w:rsidRPr="00F240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1E7661C3" w14:textId="77777777" w:rsidR="00D56ACF" w:rsidRPr="00F240F7" w:rsidRDefault="00D56ACF" w:rsidP="00D56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9147A9" w14:textId="2809AE27" w:rsidR="00F240F7" w:rsidRDefault="00F240F7" w:rsidP="00AF4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40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Natječaj se raspisuje na </w:t>
      </w:r>
      <w:r w:rsidR="009B18D8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F240F7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 vrijeme</w:t>
      </w:r>
      <w:r w:rsidR="0038679F">
        <w:rPr>
          <w:rFonts w:ascii="Times New Roman" w:eastAsia="Times New Roman" w:hAnsi="Times New Roman" w:cs="Times New Roman"/>
          <w:sz w:val="24"/>
          <w:szCs w:val="24"/>
          <w:lang w:eastAsia="hr-HR"/>
        </w:rPr>
        <w:t>, pod rednim brojem 1 i 3 te na određeno vrijeme pod rednim brojem 2</w:t>
      </w:r>
      <w:r w:rsidRPr="00F240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radi </w:t>
      </w:r>
      <w:r w:rsidR="00AF43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povećanog obima poslova </w:t>
      </w:r>
      <w:r w:rsidR="007526D1">
        <w:rPr>
          <w:rFonts w:ascii="Times New Roman" w:eastAsia="Times New Roman" w:hAnsi="Times New Roman" w:cs="Times New Roman"/>
          <w:sz w:val="24"/>
          <w:szCs w:val="24"/>
          <w:lang w:eastAsia="hr-HR"/>
        </w:rPr>
        <w:t>na održavalačkim radovima, na uređenju i čišćenju poslovnih prostora</w:t>
      </w:r>
      <w:r w:rsidR="009B18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radi povećanog obima poslova </w:t>
      </w:r>
      <w:r w:rsidR="00AF43F5">
        <w:rPr>
          <w:rFonts w:ascii="Times New Roman" w:eastAsia="Times New Roman" w:hAnsi="Times New Roman" w:cs="Times New Roman"/>
          <w:sz w:val="24"/>
          <w:szCs w:val="24"/>
          <w:lang w:eastAsia="hr-HR"/>
        </w:rPr>
        <w:t>za vrijeme trajanja ljetne sezone rada Bazena Kutina</w:t>
      </w:r>
      <w:r w:rsidR="007526D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67705B8" w14:textId="56335335" w:rsidR="00DE2CBE" w:rsidRPr="00F240F7" w:rsidRDefault="00DE2CBE" w:rsidP="00AF4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 kandidatom</w:t>
      </w:r>
      <w:r w:rsidR="0038679F">
        <w:rPr>
          <w:rFonts w:ascii="Times New Roman" w:eastAsia="Times New Roman" w:hAnsi="Times New Roman" w:cs="Times New Roman"/>
          <w:sz w:val="24"/>
          <w:szCs w:val="24"/>
          <w:lang w:eastAsia="hr-HR"/>
        </w:rPr>
        <w:t>/kandidatkinjom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će biti izabran na radna mjesta od 1.</w:t>
      </w:r>
      <w:r w:rsidR="00EA57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 ovog Natječaja ugovoriti će se probni rad u trajanju od 6 mjeseci za vrijeme kojega će poslodavac utvrditi da li radnik ima stručne i druge sposobnosti potrebne za obavljanje poslova radnog mjesta za koje se sklapa ugovor o radu.</w:t>
      </w:r>
    </w:p>
    <w:p w14:paraId="7F235030" w14:textId="5A8BCAC4" w:rsidR="000C2D8C" w:rsidRDefault="00EA574F" w:rsidP="00EA5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 kandidatom</w:t>
      </w:r>
      <w:r w:rsidR="0038679F">
        <w:rPr>
          <w:rFonts w:ascii="Times New Roman" w:eastAsia="Times New Roman" w:hAnsi="Times New Roman" w:cs="Times New Roman"/>
          <w:sz w:val="24"/>
          <w:szCs w:val="24"/>
          <w:lang w:eastAsia="hr-HR"/>
        </w:rPr>
        <w:t>/kandidatkinjom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 radnim mjestom 2. ugovoriti će se radni odnos na određeno vrijeme do povratka radnica sa bolovanja.</w:t>
      </w:r>
    </w:p>
    <w:p w14:paraId="08C8344E" w14:textId="77777777" w:rsidR="009B18D8" w:rsidRDefault="009B18D8" w:rsidP="00AF4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8B5959" w14:textId="77777777" w:rsidR="00F240F7" w:rsidRPr="00F240F7" w:rsidRDefault="00F240F7" w:rsidP="00AF4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40F7">
        <w:rPr>
          <w:rFonts w:ascii="Times New Roman" w:eastAsia="Times New Roman" w:hAnsi="Times New Roman" w:cs="Times New Roman"/>
          <w:sz w:val="24"/>
          <w:szCs w:val="24"/>
          <w:lang w:eastAsia="hr-HR"/>
        </w:rPr>
        <w:t>Zainteresirani kandidati obvezni su, uz pisanu zamolbu, dostaviti sljedeću dokumentaciju (u preslici):</w:t>
      </w:r>
    </w:p>
    <w:p w14:paraId="13EF69FA" w14:textId="77777777" w:rsidR="00F240F7" w:rsidRPr="00F240F7" w:rsidRDefault="00F240F7" w:rsidP="00F24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40F7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F240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dokument o završenoj školi (svjedodžba)</w:t>
      </w:r>
    </w:p>
    <w:p w14:paraId="62C1499A" w14:textId="77777777" w:rsidR="00F240F7" w:rsidRPr="00F240F7" w:rsidRDefault="00F240F7" w:rsidP="00F24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40F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•</w:t>
      </w:r>
      <w:r w:rsidRPr="00F240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domovnicu</w:t>
      </w:r>
    </w:p>
    <w:p w14:paraId="2C31721D" w14:textId="77777777" w:rsidR="00F240F7" w:rsidRPr="00F240F7" w:rsidRDefault="00F240F7" w:rsidP="00F24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40F7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F240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životopis</w:t>
      </w:r>
    </w:p>
    <w:p w14:paraId="7FF37BDA" w14:textId="77777777" w:rsidR="00F240F7" w:rsidRPr="00F240F7" w:rsidRDefault="00F240F7" w:rsidP="00F24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40F7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F240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elektronički zapis o radnom stažu HZMO</w:t>
      </w:r>
    </w:p>
    <w:p w14:paraId="3AE358AD" w14:textId="77777777" w:rsidR="00F240F7" w:rsidRDefault="00F240F7" w:rsidP="00F24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40F7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F240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uvjerenje o nekažnjavanju ne starije od 6 mjeseci</w:t>
      </w:r>
    </w:p>
    <w:p w14:paraId="3ECDAFB4" w14:textId="77777777" w:rsidR="00B34FDD" w:rsidRPr="00F240F7" w:rsidRDefault="00B34FDD" w:rsidP="00F24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DA5179" w14:textId="77777777" w:rsidR="00F240F7" w:rsidRDefault="00F240F7" w:rsidP="00F240F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19747AEE" w14:textId="77777777" w:rsidR="00D56ACF" w:rsidRDefault="00D56ACF" w:rsidP="00F240F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249CCC90" w14:textId="77777777" w:rsidR="00D56ACF" w:rsidRPr="006467FF" w:rsidRDefault="00D56ACF" w:rsidP="00F240F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2E606A75" w14:textId="77777777" w:rsidR="00D56ACF" w:rsidRDefault="00D56ACF" w:rsidP="00D56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Kandidati/kandidatkinje koji na temelju posebnih propisa ostvaruju prednost pri zapošljavanju dužni su se u prijavi na natječaj pozvati na to pravo te priložiti sve dokaze koje posebni propisi propisuju za ostvarivanje rečenog prava. </w:t>
      </w:r>
    </w:p>
    <w:p w14:paraId="43E0E28B" w14:textId="77777777" w:rsidR="00D56ACF" w:rsidRDefault="00D56ACF" w:rsidP="00D56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se pozivaju na pravo prednosti prilikom zapošljavanja u skladu s člankom 101. Zakona o pravima hrvatskih branitelja iz Domovinskog rata i članova njihovih obitelji uz prijavu na natječaj dužni su priložiti osim dokaza o ispunjavanju traženih uvjeta i sve potrebne dokaze dostupne na poveznici Ministarstva hrvatskih branitelja: </w:t>
      </w:r>
      <w:hyperlink r:id="rId5" w:history="1">
        <w:r>
          <w:rPr>
            <w:rStyle w:val="Hiperveza"/>
            <w:rFonts w:ascii="Times New Roman" w:eastAsia="Times New Roman" w:hAnsi="Times New Roman" w:cs="Times New Roman"/>
            <w:color w:val="0563C1"/>
            <w:sz w:val="24"/>
            <w:szCs w:val="24"/>
            <w:lang w:eastAsia="hr-HR"/>
          </w:rPr>
          <w:t>https://branitelji.gov.hr/zaposljavanje-843/843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55FD8BF" w14:textId="77777777" w:rsidR="00D56ACF" w:rsidRDefault="00D56ACF" w:rsidP="00F24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0AE097" w14:textId="77777777" w:rsidR="00F240F7" w:rsidRPr="00F240F7" w:rsidRDefault="00F240F7" w:rsidP="00F24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40F7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Kandidatima prijavljenim na natječaj smatrati će se samo osoba koja podnese pravovremenu i urednu prijavu sa svim prilozima i koja ispunjava formalne uvjete iz natječaja.</w:t>
      </w:r>
    </w:p>
    <w:p w14:paraId="6156EC73" w14:textId="77777777" w:rsidR="00F21A8B" w:rsidRDefault="00F240F7" w:rsidP="00F21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40F7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podnesu pravovremenu i urednu prijavu i ispunjavaju formalne uvjete iz natječaj mogu biti pozvani na testiranje, razgovor i/ili pisanu provjeru znanja, sposobnosti i vještina bitnih za obavljanje poslova radnog mjesta.</w:t>
      </w:r>
    </w:p>
    <w:p w14:paraId="5EB9F1AF" w14:textId="77777777" w:rsidR="00F240F7" w:rsidRPr="00F240F7" w:rsidRDefault="00F240F7" w:rsidP="00F21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40F7">
        <w:rPr>
          <w:rFonts w:ascii="Times New Roman" w:eastAsia="Times New Roman" w:hAnsi="Times New Roman" w:cs="Times New Roman"/>
          <w:sz w:val="24"/>
          <w:szCs w:val="24"/>
          <w:lang w:eastAsia="hr-HR"/>
        </w:rPr>
        <w:t>Nepravodobne i nepotpune prijave neće se razmatrati.</w:t>
      </w:r>
    </w:p>
    <w:p w14:paraId="1E79B4B9" w14:textId="77777777" w:rsidR="00D56ACF" w:rsidRDefault="00D56ACF" w:rsidP="00F21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16D122" w14:textId="77777777" w:rsidR="00F240F7" w:rsidRPr="00F240F7" w:rsidRDefault="00F240F7" w:rsidP="00F21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40F7">
        <w:rPr>
          <w:rFonts w:ascii="Times New Roman" w:eastAsia="Times New Roman" w:hAnsi="Times New Roman" w:cs="Times New Roman"/>
          <w:sz w:val="24"/>
          <w:szCs w:val="24"/>
          <w:lang w:eastAsia="hr-HR"/>
        </w:rPr>
        <w:t>Osobni podaci sadržani u dokumentaciji koju je potrebno priložiti, prikupljaju se u svrhu provođenja natječajne procedure i izbora kandidata za prijem u radni odnos, te podnošenjem molbe za popunu oglašenog radnog mjesta, kandidat</w:t>
      </w:r>
      <w:r w:rsidR="00F21A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daje</w:t>
      </w:r>
      <w:r w:rsidRPr="00F240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privolu za korištenje njegovih osobnih podataka u navedenu svrhu. </w:t>
      </w:r>
    </w:p>
    <w:p w14:paraId="0C61DA79" w14:textId="77777777" w:rsidR="000C2D8C" w:rsidRDefault="000C2D8C" w:rsidP="00F240F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2107149F" w14:textId="7C2F6872" w:rsidR="00F240F7" w:rsidRPr="00F240F7" w:rsidRDefault="00F240F7" w:rsidP="00F240F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F240F7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Prijave se podnose u pisanom obliku do </w:t>
      </w:r>
      <w:r w:rsidR="00252F6B">
        <w:rPr>
          <w:rFonts w:ascii="Times New Roman" w:eastAsia="Times New Roman" w:hAnsi="Times New Roman" w:cs="Arial"/>
          <w:sz w:val="24"/>
          <w:szCs w:val="24"/>
          <w:lang w:eastAsia="hr-HR"/>
        </w:rPr>
        <w:t>1</w:t>
      </w:r>
      <w:r w:rsidR="0038679F">
        <w:rPr>
          <w:rFonts w:ascii="Times New Roman" w:eastAsia="Times New Roman" w:hAnsi="Times New Roman" w:cs="Arial"/>
          <w:sz w:val="24"/>
          <w:szCs w:val="24"/>
          <w:lang w:eastAsia="hr-HR"/>
        </w:rPr>
        <w:t>2</w:t>
      </w:r>
      <w:r w:rsidRPr="00F240F7">
        <w:rPr>
          <w:rFonts w:ascii="Times New Roman" w:eastAsia="Times New Roman" w:hAnsi="Times New Roman" w:cs="Arial"/>
          <w:sz w:val="24"/>
          <w:szCs w:val="24"/>
          <w:lang w:eastAsia="hr-HR"/>
        </w:rPr>
        <w:t>.</w:t>
      </w:r>
      <w:r w:rsidR="0038679F">
        <w:rPr>
          <w:rFonts w:ascii="Times New Roman" w:eastAsia="Times New Roman" w:hAnsi="Times New Roman" w:cs="Arial"/>
          <w:sz w:val="24"/>
          <w:szCs w:val="24"/>
          <w:lang w:eastAsia="hr-HR"/>
        </w:rPr>
        <w:t>2</w:t>
      </w:r>
      <w:r w:rsidRPr="00F240F7">
        <w:rPr>
          <w:rFonts w:ascii="Times New Roman" w:eastAsia="Times New Roman" w:hAnsi="Times New Roman" w:cs="Arial"/>
          <w:sz w:val="24"/>
          <w:szCs w:val="24"/>
          <w:lang w:eastAsia="hr-HR"/>
        </w:rPr>
        <w:t>.20</w:t>
      </w:r>
      <w:r w:rsidR="006300D5">
        <w:rPr>
          <w:rFonts w:ascii="Times New Roman" w:eastAsia="Times New Roman" w:hAnsi="Times New Roman" w:cs="Arial"/>
          <w:sz w:val="24"/>
          <w:szCs w:val="24"/>
          <w:lang w:eastAsia="hr-HR"/>
        </w:rPr>
        <w:t>2</w:t>
      </w:r>
      <w:r w:rsidR="0038679F">
        <w:rPr>
          <w:rFonts w:ascii="Times New Roman" w:eastAsia="Times New Roman" w:hAnsi="Times New Roman" w:cs="Arial"/>
          <w:sz w:val="24"/>
          <w:szCs w:val="24"/>
          <w:lang w:eastAsia="hr-HR"/>
        </w:rPr>
        <w:t>6</w:t>
      </w:r>
      <w:r w:rsidRPr="00F240F7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. godine, na adresu: </w:t>
      </w:r>
    </w:p>
    <w:p w14:paraId="27AEE83D" w14:textId="77777777" w:rsidR="00B30224" w:rsidRDefault="00B30224" w:rsidP="006467FF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7C1022C8" w14:textId="77777777" w:rsidR="006467FF" w:rsidRDefault="006467FF" w:rsidP="006467FF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sz w:val="24"/>
          <w:szCs w:val="24"/>
          <w:lang w:eastAsia="hr-HR"/>
        </w:rPr>
        <w:t>Športski centar Kutina</w:t>
      </w:r>
      <w:r w:rsidR="00F240F7" w:rsidRPr="00F240F7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Arial"/>
          <w:sz w:val="24"/>
          <w:szCs w:val="24"/>
          <w:lang w:eastAsia="hr-HR"/>
        </w:rPr>
        <w:t>Hrvatskih branitelja 8</w:t>
      </w:r>
      <w:r w:rsidR="00F240F7" w:rsidRPr="00F240F7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, 44320 Kutina, poštom ili osobno. </w:t>
      </w:r>
    </w:p>
    <w:p w14:paraId="12133C75" w14:textId="77777777" w:rsidR="006467FF" w:rsidRDefault="006467FF" w:rsidP="006467FF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07031A44" w14:textId="77777777" w:rsidR="00D56ACF" w:rsidRDefault="00D56ACF" w:rsidP="006467FF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1D135A4D" w14:textId="77777777" w:rsidR="00D56ACF" w:rsidRDefault="00D56ACF" w:rsidP="006467FF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0A7C0D46" w14:textId="77777777" w:rsidR="000C2D8C" w:rsidRDefault="000C2D8C" w:rsidP="006467FF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5415ECFA" w14:textId="77777777" w:rsidR="006467FF" w:rsidRDefault="006467FF" w:rsidP="006467F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Športski centar Kutina</w:t>
      </w:r>
    </w:p>
    <w:p w14:paraId="54F66F3F" w14:textId="0D76B038" w:rsidR="00B2687E" w:rsidRDefault="00B2687E" w:rsidP="006467F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Ravnatelj:</w:t>
      </w:r>
    </w:p>
    <w:p w14:paraId="3BAA2C55" w14:textId="26407261" w:rsidR="00B2687E" w:rsidRDefault="00B2687E" w:rsidP="006467F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Renato Habek, dipl.iur.</w:t>
      </w:r>
    </w:p>
    <w:sectPr w:rsidR="00B2687E" w:rsidSect="00095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2"/>
    <w:lvl w:ilvl="0">
      <w:start w:val="32"/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Times New Roman" w:hAnsi="Times New Roman"/>
      </w:rPr>
    </w:lvl>
  </w:abstractNum>
  <w:abstractNum w:abstractNumId="1" w15:restartNumberingAfterBreak="0">
    <w:nsid w:val="0E9F1708"/>
    <w:multiLevelType w:val="hybridMultilevel"/>
    <w:tmpl w:val="6542019C"/>
    <w:lvl w:ilvl="0" w:tplc="AE90511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17A09BB"/>
    <w:multiLevelType w:val="hybridMultilevel"/>
    <w:tmpl w:val="467C81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745496">
    <w:abstractNumId w:val="1"/>
  </w:num>
  <w:num w:numId="2" w16cid:durableId="1907108076">
    <w:abstractNumId w:val="2"/>
  </w:num>
  <w:num w:numId="3" w16cid:durableId="197467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2B"/>
    <w:rsid w:val="00012045"/>
    <w:rsid w:val="000368DF"/>
    <w:rsid w:val="0009293C"/>
    <w:rsid w:val="000953CF"/>
    <w:rsid w:val="000C14A8"/>
    <w:rsid w:val="000C2D8C"/>
    <w:rsid w:val="00102580"/>
    <w:rsid w:val="001B356F"/>
    <w:rsid w:val="002244B9"/>
    <w:rsid w:val="00252F6B"/>
    <w:rsid w:val="00265088"/>
    <w:rsid w:val="002D2F10"/>
    <w:rsid w:val="00306AB1"/>
    <w:rsid w:val="0036348F"/>
    <w:rsid w:val="0038679F"/>
    <w:rsid w:val="00431EDE"/>
    <w:rsid w:val="004A1DEB"/>
    <w:rsid w:val="004A6A06"/>
    <w:rsid w:val="004B1683"/>
    <w:rsid w:val="005065C6"/>
    <w:rsid w:val="005E003C"/>
    <w:rsid w:val="006300D5"/>
    <w:rsid w:val="006467FF"/>
    <w:rsid w:val="006B470E"/>
    <w:rsid w:val="007067E3"/>
    <w:rsid w:val="007526D1"/>
    <w:rsid w:val="00942D2B"/>
    <w:rsid w:val="00945BF3"/>
    <w:rsid w:val="00994E61"/>
    <w:rsid w:val="009A1500"/>
    <w:rsid w:val="009A410D"/>
    <w:rsid w:val="009B18D8"/>
    <w:rsid w:val="009E2855"/>
    <w:rsid w:val="009E3DB6"/>
    <w:rsid w:val="00A75376"/>
    <w:rsid w:val="00AC306A"/>
    <w:rsid w:val="00AF43F5"/>
    <w:rsid w:val="00B2189C"/>
    <w:rsid w:val="00B2687E"/>
    <w:rsid w:val="00B30224"/>
    <w:rsid w:val="00B34FDD"/>
    <w:rsid w:val="00BD0405"/>
    <w:rsid w:val="00CC32C8"/>
    <w:rsid w:val="00CF0411"/>
    <w:rsid w:val="00D175D7"/>
    <w:rsid w:val="00D40CEF"/>
    <w:rsid w:val="00D56ACF"/>
    <w:rsid w:val="00D901EA"/>
    <w:rsid w:val="00DE2CBE"/>
    <w:rsid w:val="00EA574F"/>
    <w:rsid w:val="00F21A8B"/>
    <w:rsid w:val="00F240F7"/>
    <w:rsid w:val="00F8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A749"/>
  <w15:docId w15:val="{F9D6A4A9-2761-491C-8FF0-29187643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240F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240F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5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Hafner</dc:creator>
  <cp:keywords/>
  <dc:description/>
  <cp:lastModifiedBy>ŠPORTSKI CENTAR KUTINA</cp:lastModifiedBy>
  <cp:revision>2</cp:revision>
  <cp:lastPrinted>2023-02-09T06:18:00Z</cp:lastPrinted>
  <dcterms:created xsi:type="dcterms:W3CDTF">2026-02-03T06:42:00Z</dcterms:created>
  <dcterms:modified xsi:type="dcterms:W3CDTF">2026-02-03T06:42:00Z</dcterms:modified>
</cp:coreProperties>
</file>